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85D" w:rsidRPr="00727B49" w:rsidRDefault="0065385D" w:rsidP="0065385D">
      <w:pPr>
        <w:jc w:val="center"/>
        <w:rPr>
          <w:rFonts w:ascii="Arial" w:hAnsi="Arial" w:cs="Arial"/>
          <w:b/>
          <w:sz w:val="24"/>
          <w:szCs w:val="24"/>
        </w:rPr>
      </w:pPr>
    </w:p>
    <w:p w:rsidR="007B6901" w:rsidRPr="00727B49" w:rsidRDefault="007B6901" w:rsidP="00025BD8">
      <w:pPr>
        <w:pStyle w:val="a3"/>
        <w:ind w:right="282"/>
        <w:jc w:val="left"/>
        <w:rPr>
          <w:rFonts w:ascii="Arial" w:hAnsi="Arial" w:cs="Arial"/>
          <w:sz w:val="24"/>
          <w:szCs w:val="24"/>
        </w:rPr>
      </w:pPr>
    </w:p>
    <w:p w:rsidR="007B6901" w:rsidRPr="00727B49" w:rsidRDefault="007B6901" w:rsidP="007B6901">
      <w:pPr>
        <w:jc w:val="center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>А</w:t>
      </w:r>
      <w:r w:rsidR="00B75A8C" w:rsidRPr="00727B49">
        <w:rPr>
          <w:rFonts w:ascii="Arial" w:hAnsi="Arial" w:cs="Arial"/>
          <w:sz w:val="24"/>
          <w:szCs w:val="24"/>
        </w:rPr>
        <w:t>ДМИНИСТРАЦИЯ</w:t>
      </w:r>
      <w:r w:rsidRPr="00727B49">
        <w:rPr>
          <w:rFonts w:ascii="Arial" w:hAnsi="Arial" w:cs="Arial"/>
          <w:sz w:val="24"/>
          <w:szCs w:val="24"/>
        </w:rPr>
        <w:t xml:space="preserve"> </w:t>
      </w:r>
      <w:r w:rsidR="00B75A8C" w:rsidRPr="00727B49">
        <w:rPr>
          <w:rFonts w:ascii="Arial" w:hAnsi="Arial" w:cs="Arial"/>
          <w:sz w:val="24"/>
          <w:szCs w:val="24"/>
        </w:rPr>
        <w:t>АБАНСКОГО</w:t>
      </w:r>
      <w:r w:rsidRPr="00727B49">
        <w:rPr>
          <w:rFonts w:ascii="Arial" w:hAnsi="Arial" w:cs="Arial"/>
          <w:sz w:val="24"/>
          <w:szCs w:val="24"/>
        </w:rPr>
        <w:t xml:space="preserve"> </w:t>
      </w:r>
      <w:r w:rsidR="00B75A8C" w:rsidRPr="00727B49">
        <w:rPr>
          <w:rFonts w:ascii="Arial" w:hAnsi="Arial" w:cs="Arial"/>
          <w:sz w:val="24"/>
          <w:szCs w:val="24"/>
        </w:rPr>
        <w:t>РАЙОНА</w:t>
      </w:r>
    </w:p>
    <w:p w:rsidR="007B6901" w:rsidRPr="00727B49" w:rsidRDefault="00B75A8C" w:rsidP="007B6901">
      <w:pPr>
        <w:jc w:val="center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>КРАСНОЯРСКОГО КРАЯ</w:t>
      </w:r>
    </w:p>
    <w:p w:rsidR="007B6901" w:rsidRPr="00727B49" w:rsidRDefault="007B6901" w:rsidP="007B6901">
      <w:pPr>
        <w:pStyle w:val="1"/>
        <w:rPr>
          <w:rFonts w:ascii="Arial" w:hAnsi="Arial" w:cs="Arial"/>
          <w:b w:val="0"/>
          <w:sz w:val="24"/>
          <w:szCs w:val="24"/>
        </w:rPr>
      </w:pPr>
    </w:p>
    <w:p w:rsidR="007B6901" w:rsidRPr="00727B49" w:rsidRDefault="00EF1240" w:rsidP="00172DB9">
      <w:pPr>
        <w:pStyle w:val="1"/>
        <w:rPr>
          <w:rFonts w:ascii="Arial" w:hAnsi="Arial" w:cs="Arial"/>
          <w:b w:val="0"/>
          <w:sz w:val="24"/>
          <w:szCs w:val="24"/>
        </w:rPr>
      </w:pPr>
      <w:r w:rsidRPr="00727B49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5A26BC" w:rsidRPr="00727B49" w:rsidRDefault="005A26BC" w:rsidP="005A26BC">
      <w:pPr>
        <w:rPr>
          <w:rFonts w:ascii="Arial" w:hAnsi="Arial" w:cs="Arial"/>
          <w:sz w:val="24"/>
          <w:szCs w:val="24"/>
        </w:rPr>
      </w:pPr>
    </w:p>
    <w:p w:rsidR="00EF1240" w:rsidRPr="00727B49" w:rsidRDefault="00EF1240" w:rsidP="00EF1240">
      <w:pPr>
        <w:jc w:val="center"/>
        <w:rPr>
          <w:rFonts w:ascii="Arial" w:hAnsi="Arial" w:cs="Arial"/>
          <w:sz w:val="24"/>
          <w:szCs w:val="24"/>
        </w:rPr>
      </w:pPr>
    </w:p>
    <w:p w:rsidR="006F5777" w:rsidRPr="00727B49" w:rsidRDefault="00426337" w:rsidP="00426337">
      <w:pPr>
        <w:tabs>
          <w:tab w:val="left" w:pos="7890"/>
        </w:tabs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ab/>
      </w:r>
    </w:p>
    <w:p w:rsidR="003D57D2" w:rsidRPr="00727B49" w:rsidRDefault="0091301C" w:rsidP="0091301C">
      <w:pPr>
        <w:shd w:val="clear" w:color="auto" w:fill="FFFFFF"/>
        <w:autoSpaceDE w:val="0"/>
        <w:autoSpaceDN w:val="0"/>
        <w:adjustRightInd w:val="0"/>
        <w:ind w:left="851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20.06.2025                                    </w:t>
      </w:r>
      <w:r w:rsidR="008D652B" w:rsidRPr="00727B49">
        <w:rPr>
          <w:rFonts w:ascii="Arial" w:hAnsi="Arial" w:cs="Arial"/>
          <w:sz w:val="24"/>
          <w:szCs w:val="24"/>
        </w:rPr>
        <w:t>п.</w:t>
      </w:r>
      <w:r w:rsidR="004365FA" w:rsidRPr="00727B49">
        <w:rPr>
          <w:rFonts w:ascii="Arial" w:hAnsi="Arial" w:cs="Arial"/>
          <w:sz w:val="24"/>
          <w:szCs w:val="24"/>
        </w:rPr>
        <w:t xml:space="preserve"> </w:t>
      </w:r>
      <w:r w:rsidR="008D652B" w:rsidRPr="00727B49">
        <w:rPr>
          <w:rFonts w:ascii="Arial" w:hAnsi="Arial" w:cs="Arial"/>
          <w:sz w:val="24"/>
          <w:szCs w:val="24"/>
        </w:rPr>
        <w:t>Абан</w:t>
      </w:r>
      <w:r w:rsidRPr="00727B49">
        <w:rPr>
          <w:rFonts w:ascii="Arial" w:hAnsi="Arial" w:cs="Arial"/>
          <w:sz w:val="24"/>
          <w:szCs w:val="24"/>
        </w:rPr>
        <w:t xml:space="preserve">                                                   239-п</w:t>
      </w:r>
    </w:p>
    <w:p w:rsidR="00B53895" w:rsidRPr="00727B49" w:rsidRDefault="00B53895" w:rsidP="008D652B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90E4E" w:rsidRPr="00727B49" w:rsidRDefault="004365FA" w:rsidP="0091301C">
      <w:pPr>
        <w:autoSpaceDE w:val="0"/>
        <w:autoSpaceDN w:val="0"/>
        <w:adjustRightInd w:val="0"/>
        <w:ind w:left="567"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О внесении изменений в Примерное </w:t>
      </w:r>
      <w:r w:rsidR="00F36F3B" w:rsidRPr="00727B49">
        <w:rPr>
          <w:rFonts w:ascii="Arial" w:hAnsi="Arial" w:cs="Arial"/>
          <w:sz w:val="24"/>
          <w:szCs w:val="24"/>
        </w:rPr>
        <w:t>п</w:t>
      </w:r>
      <w:r w:rsidRPr="00727B49">
        <w:rPr>
          <w:rFonts w:ascii="Arial" w:hAnsi="Arial" w:cs="Arial"/>
          <w:sz w:val="24"/>
          <w:szCs w:val="24"/>
        </w:rPr>
        <w:t>оложение об оплате труда работников муниципального казенного учреждения «</w:t>
      </w:r>
      <w:r w:rsidR="00D21E8F" w:rsidRPr="00727B49">
        <w:rPr>
          <w:rFonts w:ascii="Arial" w:hAnsi="Arial" w:cs="Arial"/>
          <w:sz w:val="24"/>
          <w:szCs w:val="24"/>
        </w:rPr>
        <w:t>Служба по хозяйственно-техническому обеспечению</w:t>
      </w:r>
      <w:r w:rsidR="00251651" w:rsidRPr="00727B49">
        <w:rPr>
          <w:rFonts w:ascii="Arial" w:hAnsi="Arial" w:cs="Arial"/>
          <w:sz w:val="24"/>
          <w:szCs w:val="24"/>
        </w:rPr>
        <w:t>»</w:t>
      </w:r>
      <w:r w:rsidR="003B5672" w:rsidRPr="00727B49">
        <w:rPr>
          <w:rFonts w:ascii="Arial" w:hAnsi="Arial" w:cs="Arial"/>
          <w:sz w:val="24"/>
          <w:szCs w:val="24"/>
        </w:rPr>
        <w:t xml:space="preserve"> Абанского района</w:t>
      </w:r>
      <w:r w:rsidR="005A26BC" w:rsidRPr="00727B49">
        <w:rPr>
          <w:rFonts w:ascii="Arial" w:hAnsi="Arial" w:cs="Arial"/>
          <w:sz w:val="24"/>
          <w:szCs w:val="24"/>
        </w:rPr>
        <w:t>.</w:t>
      </w:r>
    </w:p>
    <w:p w:rsidR="00516EFD" w:rsidRPr="00727B49" w:rsidRDefault="00516EFD" w:rsidP="005A26BC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B95C1C" w:rsidRPr="00727B49" w:rsidRDefault="0091301C" w:rsidP="00135FE9">
      <w:pPr>
        <w:autoSpaceDE w:val="0"/>
        <w:autoSpaceDN w:val="0"/>
        <w:adjustRightInd w:val="0"/>
        <w:ind w:hanging="27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            </w:t>
      </w:r>
      <w:r w:rsidR="00F36F3B" w:rsidRPr="00727B49">
        <w:rPr>
          <w:rFonts w:ascii="Arial" w:hAnsi="Arial" w:cs="Arial"/>
          <w:sz w:val="24"/>
          <w:szCs w:val="24"/>
        </w:rPr>
        <w:t>В целях повышения уровня оплаты труда работник</w:t>
      </w:r>
      <w:r w:rsidR="003B5672" w:rsidRPr="00727B49">
        <w:rPr>
          <w:rFonts w:ascii="Arial" w:hAnsi="Arial" w:cs="Arial"/>
          <w:sz w:val="24"/>
          <w:szCs w:val="24"/>
        </w:rPr>
        <w:t>ов,</w:t>
      </w:r>
      <w:r w:rsidR="00F36F3B" w:rsidRPr="00727B49">
        <w:rPr>
          <w:rFonts w:ascii="Arial" w:hAnsi="Arial" w:cs="Arial"/>
          <w:sz w:val="24"/>
          <w:szCs w:val="24"/>
        </w:rPr>
        <w:t xml:space="preserve"> в</w:t>
      </w:r>
      <w:r w:rsidRPr="00727B49">
        <w:rPr>
          <w:rFonts w:ascii="Arial" w:hAnsi="Arial" w:cs="Arial"/>
          <w:sz w:val="24"/>
          <w:szCs w:val="24"/>
        </w:rPr>
        <w:t xml:space="preserve"> соответствии с </w:t>
      </w:r>
      <w:r w:rsidR="004365FA" w:rsidRPr="00727B49">
        <w:rPr>
          <w:rFonts w:ascii="Arial" w:hAnsi="Arial" w:cs="Arial"/>
          <w:sz w:val="24"/>
          <w:szCs w:val="24"/>
        </w:rPr>
        <w:t>Трудовым кодексом Российской Федерации, постановлением администрации Абанского района от 24.06.2011 № 583-п «Об оплате труда работников</w:t>
      </w:r>
      <w:r w:rsidR="006D55ED" w:rsidRPr="00727B49">
        <w:rPr>
          <w:rFonts w:ascii="Arial" w:hAnsi="Arial" w:cs="Arial"/>
          <w:sz w:val="24"/>
          <w:szCs w:val="24"/>
        </w:rPr>
        <w:t xml:space="preserve"> районных муниципальных учреждений Абанского района</w:t>
      </w:r>
      <w:r w:rsidR="00516EFD" w:rsidRPr="00727B49">
        <w:rPr>
          <w:rFonts w:ascii="Arial" w:hAnsi="Arial" w:cs="Arial"/>
          <w:sz w:val="24"/>
          <w:szCs w:val="24"/>
        </w:rPr>
        <w:t>», р</w:t>
      </w:r>
      <w:r w:rsidR="00D840F9" w:rsidRPr="00727B49">
        <w:rPr>
          <w:rFonts w:ascii="Arial" w:hAnsi="Arial" w:cs="Arial"/>
          <w:sz w:val="24"/>
          <w:szCs w:val="24"/>
        </w:rPr>
        <w:t xml:space="preserve">уководствуясь </w:t>
      </w:r>
      <w:hyperlink r:id="rId6" w:history="1">
        <w:r w:rsidR="00D840F9" w:rsidRPr="00727B49">
          <w:rPr>
            <w:rFonts w:ascii="Arial" w:hAnsi="Arial" w:cs="Arial"/>
            <w:sz w:val="24"/>
            <w:szCs w:val="24"/>
          </w:rPr>
          <w:t xml:space="preserve">ст. ст. </w:t>
        </w:r>
        <w:r w:rsidR="00516EFD" w:rsidRPr="00727B49">
          <w:rPr>
            <w:rFonts w:ascii="Arial" w:hAnsi="Arial" w:cs="Arial"/>
            <w:sz w:val="24"/>
            <w:szCs w:val="24"/>
          </w:rPr>
          <w:t>43</w:t>
        </w:r>
      </w:hyperlink>
      <w:r w:rsidR="00D840F9" w:rsidRPr="00727B49">
        <w:rPr>
          <w:rFonts w:ascii="Arial" w:hAnsi="Arial" w:cs="Arial"/>
          <w:sz w:val="24"/>
          <w:szCs w:val="24"/>
        </w:rPr>
        <w:t xml:space="preserve">, </w:t>
      </w:r>
      <w:r w:rsidR="00516EFD" w:rsidRPr="00727B49">
        <w:rPr>
          <w:rFonts w:ascii="Arial" w:hAnsi="Arial" w:cs="Arial"/>
          <w:sz w:val="24"/>
          <w:szCs w:val="24"/>
        </w:rPr>
        <w:t xml:space="preserve">44 </w:t>
      </w:r>
      <w:r w:rsidR="00D840F9" w:rsidRPr="00727B49">
        <w:rPr>
          <w:rFonts w:ascii="Arial" w:hAnsi="Arial" w:cs="Arial"/>
          <w:sz w:val="24"/>
          <w:szCs w:val="24"/>
        </w:rPr>
        <w:t xml:space="preserve">Устава Абанского района Красноярского края, </w:t>
      </w:r>
    </w:p>
    <w:p w:rsidR="00D840F9" w:rsidRPr="00727B49" w:rsidRDefault="0091301C" w:rsidP="00B95C1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        </w:t>
      </w:r>
      <w:r w:rsidR="00D840F9" w:rsidRPr="00727B49">
        <w:rPr>
          <w:rFonts w:ascii="Arial" w:hAnsi="Arial" w:cs="Arial"/>
          <w:sz w:val="24"/>
          <w:szCs w:val="24"/>
        </w:rPr>
        <w:t>ПОСТАНОВЛЯЮ:</w:t>
      </w:r>
    </w:p>
    <w:p w:rsidR="00594C94" w:rsidRPr="00727B49" w:rsidRDefault="0091301C" w:rsidP="005A26B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           </w:t>
      </w:r>
      <w:r w:rsidR="00531F2C" w:rsidRPr="00727B49">
        <w:rPr>
          <w:rFonts w:ascii="Arial" w:hAnsi="Arial" w:cs="Arial"/>
          <w:sz w:val="24"/>
          <w:szCs w:val="24"/>
        </w:rPr>
        <w:t>1.</w:t>
      </w:r>
      <w:r w:rsidR="00B95C1C" w:rsidRPr="00727B49">
        <w:rPr>
          <w:rFonts w:ascii="Arial" w:hAnsi="Arial" w:cs="Arial"/>
          <w:sz w:val="24"/>
          <w:szCs w:val="24"/>
        </w:rPr>
        <w:t xml:space="preserve">Внести в </w:t>
      </w:r>
      <w:r w:rsidR="00594C94" w:rsidRPr="00727B49">
        <w:rPr>
          <w:rFonts w:ascii="Arial" w:hAnsi="Arial" w:cs="Arial"/>
          <w:sz w:val="24"/>
          <w:szCs w:val="24"/>
        </w:rPr>
        <w:t xml:space="preserve">Примерное положение об оплате труда работников муниципального казенного учреждения </w:t>
      </w:r>
      <w:r w:rsidR="00A3285C" w:rsidRPr="00727B49">
        <w:rPr>
          <w:rFonts w:ascii="Arial" w:hAnsi="Arial" w:cs="Arial"/>
          <w:sz w:val="24"/>
          <w:szCs w:val="24"/>
        </w:rPr>
        <w:t>«</w:t>
      </w:r>
      <w:r w:rsidR="00D21E8F" w:rsidRPr="00727B49">
        <w:rPr>
          <w:rFonts w:ascii="Arial" w:hAnsi="Arial" w:cs="Arial"/>
          <w:sz w:val="24"/>
          <w:szCs w:val="24"/>
        </w:rPr>
        <w:t>Служба по хозяйственно-техническому обеспечению</w:t>
      </w:r>
      <w:r w:rsidR="00A3285C" w:rsidRPr="00727B49">
        <w:rPr>
          <w:rFonts w:ascii="Arial" w:hAnsi="Arial" w:cs="Arial"/>
          <w:sz w:val="24"/>
          <w:szCs w:val="24"/>
        </w:rPr>
        <w:t>»</w:t>
      </w:r>
      <w:r w:rsidR="003B5672" w:rsidRPr="00727B49">
        <w:rPr>
          <w:rFonts w:ascii="Arial" w:hAnsi="Arial" w:cs="Arial"/>
          <w:sz w:val="24"/>
          <w:szCs w:val="24"/>
        </w:rPr>
        <w:t xml:space="preserve"> Абанского района</w:t>
      </w:r>
      <w:r w:rsidR="00B95C1C" w:rsidRPr="00727B49">
        <w:rPr>
          <w:rFonts w:ascii="Arial" w:hAnsi="Arial" w:cs="Arial"/>
          <w:sz w:val="24"/>
          <w:szCs w:val="24"/>
        </w:rPr>
        <w:t>,</w:t>
      </w:r>
      <w:r w:rsidR="003B5672" w:rsidRPr="00727B49">
        <w:rPr>
          <w:rFonts w:ascii="Arial" w:hAnsi="Arial" w:cs="Arial"/>
          <w:sz w:val="24"/>
          <w:szCs w:val="24"/>
        </w:rPr>
        <w:t xml:space="preserve"> </w:t>
      </w:r>
      <w:r w:rsidR="00B95C1C" w:rsidRPr="00727B49">
        <w:rPr>
          <w:rFonts w:ascii="Arial" w:hAnsi="Arial" w:cs="Arial"/>
          <w:sz w:val="24"/>
          <w:szCs w:val="24"/>
        </w:rPr>
        <w:t xml:space="preserve">утвержденное </w:t>
      </w:r>
      <w:r w:rsidR="00B75A8C" w:rsidRPr="00727B49">
        <w:rPr>
          <w:rFonts w:ascii="Arial" w:hAnsi="Arial" w:cs="Arial"/>
          <w:sz w:val="24"/>
          <w:szCs w:val="24"/>
        </w:rPr>
        <w:t>п</w:t>
      </w:r>
      <w:r w:rsidR="00B95C1C" w:rsidRPr="00727B49">
        <w:rPr>
          <w:rFonts w:ascii="Arial" w:hAnsi="Arial" w:cs="Arial"/>
          <w:sz w:val="24"/>
          <w:szCs w:val="24"/>
        </w:rPr>
        <w:t>остановлением администрации Абанского района от 1</w:t>
      </w:r>
      <w:r w:rsidR="00D21E8F" w:rsidRPr="00727B49">
        <w:rPr>
          <w:rFonts w:ascii="Arial" w:hAnsi="Arial" w:cs="Arial"/>
          <w:sz w:val="24"/>
          <w:szCs w:val="24"/>
        </w:rPr>
        <w:t>5</w:t>
      </w:r>
      <w:r w:rsidR="00B95C1C" w:rsidRPr="00727B49">
        <w:rPr>
          <w:rFonts w:ascii="Arial" w:hAnsi="Arial" w:cs="Arial"/>
          <w:sz w:val="24"/>
          <w:szCs w:val="24"/>
        </w:rPr>
        <w:t>.0</w:t>
      </w:r>
      <w:r w:rsidR="00D21E8F" w:rsidRPr="00727B49">
        <w:rPr>
          <w:rFonts w:ascii="Arial" w:hAnsi="Arial" w:cs="Arial"/>
          <w:sz w:val="24"/>
          <w:szCs w:val="24"/>
        </w:rPr>
        <w:t>7</w:t>
      </w:r>
      <w:r w:rsidR="00B95C1C" w:rsidRPr="00727B49">
        <w:rPr>
          <w:rFonts w:ascii="Arial" w:hAnsi="Arial" w:cs="Arial"/>
          <w:sz w:val="24"/>
          <w:szCs w:val="24"/>
        </w:rPr>
        <w:t>.201</w:t>
      </w:r>
      <w:r w:rsidR="00D21E8F" w:rsidRPr="00727B49">
        <w:rPr>
          <w:rFonts w:ascii="Arial" w:hAnsi="Arial" w:cs="Arial"/>
          <w:sz w:val="24"/>
          <w:szCs w:val="24"/>
        </w:rPr>
        <w:t>5</w:t>
      </w:r>
      <w:r w:rsidR="00B95C1C" w:rsidRPr="00727B49">
        <w:rPr>
          <w:rFonts w:ascii="Arial" w:hAnsi="Arial" w:cs="Arial"/>
          <w:sz w:val="24"/>
          <w:szCs w:val="24"/>
        </w:rPr>
        <w:t xml:space="preserve"> № </w:t>
      </w:r>
      <w:r w:rsidR="00D21E8F" w:rsidRPr="00727B49">
        <w:rPr>
          <w:rFonts w:ascii="Arial" w:hAnsi="Arial" w:cs="Arial"/>
          <w:sz w:val="24"/>
          <w:szCs w:val="24"/>
        </w:rPr>
        <w:t>420</w:t>
      </w:r>
      <w:r w:rsidR="00B95C1C" w:rsidRPr="00727B49">
        <w:rPr>
          <w:rFonts w:ascii="Arial" w:hAnsi="Arial" w:cs="Arial"/>
          <w:sz w:val="24"/>
          <w:szCs w:val="24"/>
        </w:rPr>
        <w:t>-п</w:t>
      </w:r>
      <w:r w:rsidR="00A3285C" w:rsidRPr="00727B49">
        <w:rPr>
          <w:rFonts w:ascii="Arial" w:hAnsi="Arial" w:cs="Arial"/>
          <w:sz w:val="24"/>
          <w:szCs w:val="24"/>
        </w:rPr>
        <w:t xml:space="preserve"> </w:t>
      </w:r>
      <w:r w:rsidR="00594C94" w:rsidRPr="00727B49">
        <w:rPr>
          <w:rFonts w:ascii="Arial" w:hAnsi="Arial" w:cs="Arial"/>
          <w:sz w:val="24"/>
          <w:szCs w:val="24"/>
        </w:rPr>
        <w:t xml:space="preserve">(далее </w:t>
      </w:r>
      <w:r w:rsidR="00B95C1C" w:rsidRPr="00727B49">
        <w:rPr>
          <w:rFonts w:ascii="Arial" w:hAnsi="Arial" w:cs="Arial"/>
          <w:sz w:val="24"/>
          <w:szCs w:val="24"/>
        </w:rPr>
        <w:t xml:space="preserve">- </w:t>
      </w:r>
      <w:r w:rsidR="00594C94" w:rsidRPr="00727B49">
        <w:rPr>
          <w:rFonts w:ascii="Arial" w:hAnsi="Arial" w:cs="Arial"/>
          <w:sz w:val="24"/>
          <w:szCs w:val="24"/>
        </w:rPr>
        <w:t>Положение) следующие изменения:</w:t>
      </w:r>
      <w:r w:rsidR="00594C94" w:rsidRPr="00727B49">
        <w:rPr>
          <w:rFonts w:ascii="Arial" w:hAnsi="Arial" w:cs="Arial"/>
          <w:b/>
          <w:sz w:val="24"/>
          <w:szCs w:val="24"/>
        </w:rPr>
        <w:t xml:space="preserve">  </w:t>
      </w:r>
    </w:p>
    <w:p w:rsidR="008F5D93" w:rsidRPr="00727B49" w:rsidRDefault="0091301C" w:rsidP="005A26BC">
      <w:pPr>
        <w:pStyle w:val="ConsPlusTitle"/>
        <w:widowControl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727B49">
        <w:rPr>
          <w:rFonts w:ascii="Arial" w:hAnsi="Arial" w:cs="Arial"/>
          <w:b w:val="0"/>
          <w:sz w:val="24"/>
          <w:szCs w:val="24"/>
        </w:rPr>
        <w:t xml:space="preserve">          </w:t>
      </w:r>
      <w:r w:rsidR="00E231A0" w:rsidRPr="00727B49">
        <w:rPr>
          <w:rFonts w:ascii="Arial" w:hAnsi="Arial" w:cs="Arial"/>
          <w:b w:val="0"/>
          <w:sz w:val="24"/>
          <w:szCs w:val="24"/>
        </w:rPr>
        <w:t>1.1</w:t>
      </w:r>
      <w:r w:rsidR="007C035C" w:rsidRPr="00727B49">
        <w:rPr>
          <w:rFonts w:ascii="Arial" w:hAnsi="Arial" w:cs="Arial"/>
          <w:b w:val="0"/>
          <w:sz w:val="24"/>
          <w:szCs w:val="24"/>
        </w:rPr>
        <w:t>.</w:t>
      </w:r>
      <w:r w:rsidR="00E231A0" w:rsidRPr="00727B49">
        <w:rPr>
          <w:rFonts w:ascii="Arial" w:hAnsi="Arial" w:cs="Arial"/>
          <w:b w:val="0"/>
          <w:sz w:val="24"/>
          <w:szCs w:val="24"/>
        </w:rPr>
        <w:t xml:space="preserve"> </w:t>
      </w:r>
      <w:r w:rsidR="000A5CCB" w:rsidRPr="00727B49">
        <w:rPr>
          <w:rFonts w:ascii="Arial" w:hAnsi="Arial" w:cs="Arial"/>
          <w:b w:val="0"/>
          <w:sz w:val="24"/>
          <w:szCs w:val="24"/>
        </w:rPr>
        <w:t>абзац четвертый пункта 3.1</w:t>
      </w:r>
      <w:r w:rsidR="00025BD8" w:rsidRPr="00727B49">
        <w:rPr>
          <w:rFonts w:ascii="Arial" w:hAnsi="Arial" w:cs="Arial"/>
          <w:b w:val="0"/>
          <w:sz w:val="24"/>
          <w:szCs w:val="24"/>
        </w:rPr>
        <w:t>,</w:t>
      </w:r>
      <w:r w:rsidR="009C6FA6" w:rsidRPr="00727B49">
        <w:rPr>
          <w:rFonts w:ascii="Arial" w:hAnsi="Arial" w:cs="Arial"/>
          <w:b w:val="0"/>
          <w:sz w:val="24"/>
          <w:szCs w:val="24"/>
        </w:rPr>
        <w:t>пункт 3.7</w:t>
      </w:r>
      <w:r w:rsidR="000A5CCB" w:rsidRPr="00727B49">
        <w:rPr>
          <w:rFonts w:ascii="Arial" w:hAnsi="Arial" w:cs="Arial"/>
          <w:b w:val="0"/>
          <w:sz w:val="24"/>
          <w:szCs w:val="24"/>
        </w:rPr>
        <w:t xml:space="preserve"> раздела 3 П</w:t>
      </w:r>
      <w:r w:rsidR="00B95C1C" w:rsidRPr="00727B49">
        <w:rPr>
          <w:rFonts w:ascii="Arial" w:hAnsi="Arial" w:cs="Arial"/>
          <w:b w:val="0"/>
          <w:sz w:val="24"/>
          <w:szCs w:val="24"/>
        </w:rPr>
        <w:t>оложени</w:t>
      </w:r>
      <w:r w:rsidR="003670DD" w:rsidRPr="00727B49">
        <w:rPr>
          <w:rFonts w:ascii="Arial" w:hAnsi="Arial" w:cs="Arial"/>
          <w:b w:val="0"/>
          <w:sz w:val="24"/>
          <w:szCs w:val="24"/>
        </w:rPr>
        <w:t>я</w:t>
      </w:r>
      <w:r w:rsidR="000A5CCB" w:rsidRPr="00727B49">
        <w:rPr>
          <w:rFonts w:ascii="Arial" w:hAnsi="Arial" w:cs="Arial"/>
          <w:b w:val="0"/>
          <w:sz w:val="24"/>
          <w:szCs w:val="24"/>
        </w:rPr>
        <w:t xml:space="preserve"> признать утратившим</w:t>
      </w:r>
      <w:r w:rsidR="00025BD8" w:rsidRPr="00727B49">
        <w:rPr>
          <w:rFonts w:ascii="Arial" w:hAnsi="Arial" w:cs="Arial"/>
          <w:b w:val="0"/>
          <w:sz w:val="24"/>
          <w:szCs w:val="24"/>
        </w:rPr>
        <w:t>и</w:t>
      </w:r>
      <w:r w:rsidR="000A5CCB" w:rsidRPr="00727B49">
        <w:rPr>
          <w:rFonts w:ascii="Arial" w:hAnsi="Arial" w:cs="Arial"/>
          <w:b w:val="0"/>
          <w:sz w:val="24"/>
          <w:szCs w:val="24"/>
        </w:rPr>
        <w:t xml:space="preserve"> силу;</w:t>
      </w:r>
    </w:p>
    <w:p w:rsidR="0091301C" w:rsidRPr="00727B49" w:rsidRDefault="0091301C" w:rsidP="0091301C">
      <w:pPr>
        <w:pStyle w:val="ConsPlusTitle"/>
        <w:widowControl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727B49">
        <w:rPr>
          <w:rFonts w:ascii="Arial" w:hAnsi="Arial" w:cs="Arial"/>
          <w:b w:val="0"/>
          <w:sz w:val="24"/>
          <w:szCs w:val="24"/>
        </w:rPr>
        <w:t xml:space="preserve">         </w:t>
      </w:r>
      <w:r w:rsidR="000A5CCB" w:rsidRPr="00727B49">
        <w:rPr>
          <w:rFonts w:ascii="Arial" w:hAnsi="Arial" w:cs="Arial"/>
          <w:b w:val="0"/>
          <w:sz w:val="24"/>
          <w:szCs w:val="24"/>
        </w:rPr>
        <w:t>1.2</w:t>
      </w:r>
      <w:r w:rsidR="00025BD8" w:rsidRPr="00727B49">
        <w:rPr>
          <w:rFonts w:ascii="Arial" w:hAnsi="Arial" w:cs="Arial"/>
          <w:b w:val="0"/>
          <w:sz w:val="24"/>
          <w:szCs w:val="24"/>
        </w:rPr>
        <w:t>.</w:t>
      </w:r>
      <w:r w:rsidR="000A5CCB" w:rsidRPr="00727B49">
        <w:rPr>
          <w:rFonts w:ascii="Arial" w:hAnsi="Arial" w:cs="Arial"/>
          <w:b w:val="0"/>
          <w:sz w:val="24"/>
          <w:szCs w:val="24"/>
        </w:rPr>
        <w:t xml:space="preserve"> </w:t>
      </w:r>
      <w:r w:rsidR="009C6FA6" w:rsidRPr="00727B49">
        <w:rPr>
          <w:rFonts w:ascii="Arial" w:hAnsi="Arial" w:cs="Arial"/>
          <w:b w:val="0"/>
          <w:sz w:val="24"/>
          <w:szCs w:val="24"/>
        </w:rPr>
        <w:t>в разделе 4 Положения пункт 4.4 после абзаца 2 дополнить абзац</w:t>
      </w:r>
      <w:r w:rsidR="00025BD8" w:rsidRPr="00727B49">
        <w:rPr>
          <w:rFonts w:ascii="Arial" w:hAnsi="Arial" w:cs="Arial"/>
          <w:b w:val="0"/>
          <w:sz w:val="24"/>
          <w:szCs w:val="24"/>
        </w:rPr>
        <w:t>ем</w:t>
      </w:r>
      <w:r w:rsidRPr="00727B49">
        <w:rPr>
          <w:rFonts w:ascii="Arial" w:hAnsi="Arial" w:cs="Arial"/>
          <w:b w:val="0"/>
          <w:sz w:val="24"/>
          <w:szCs w:val="24"/>
        </w:rPr>
        <w:t xml:space="preserve"> следующего содержания</w:t>
      </w:r>
    </w:p>
    <w:p w:rsidR="009C6FA6" w:rsidRPr="00727B49" w:rsidRDefault="00025BD8" w:rsidP="0091301C">
      <w:pPr>
        <w:pStyle w:val="ConsPlusTitle"/>
        <w:widowControl/>
        <w:jc w:val="both"/>
        <w:rPr>
          <w:rFonts w:ascii="Arial" w:hAnsi="Arial" w:cs="Arial"/>
          <w:b w:val="0"/>
          <w:sz w:val="24"/>
          <w:szCs w:val="24"/>
        </w:rPr>
      </w:pPr>
      <w:r w:rsidRPr="00727B49">
        <w:rPr>
          <w:rFonts w:ascii="Arial" w:hAnsi="Arial" w:cs="Arial"/>
          <w:b w:val="0"/>
          <w:sz w:val="24"/>
          <w:szCs w:val="24"/>
        </w:rPr>
        <w:t>«</w:t>
      </w:r>
      <w:r w:rsidR="009C6FA6" w:rsidRPr="00727B49">
        <w:rPr>
          <w:rFonts w:ascii="Arial" w:hAnsi="Arial" w:cs="Arial"/>
          <w:b w:val="0"/>
          <w:sz w:val="24"/>
          <w:szCs w:val="24"/>
        </w:rPr>
        <w:t>за работу в сельской местности</w:t>
      </w:r>
      <w:proofErr w:type="gramStart"/>
      <w:r w:rsidR="0091301C" w:rsidRPr="00727B49">
        <w:rPr>
          <w:rFonts w:ascii="Arial" w:hAnsi="Arial" w:cs="Arial"/>
          <w:b w:val="0"/>
          <w:sz w:val="24"/>
          <w:szCs w:val="24"/>
        </w:rPr>
        <w:t>;</w:t>
      </w:r>
      <w:r w:rsidRPr="00727B49">
        <w:rPr>
          <w:rFonts w:ascii="Arial" w:hAnsi="Arial" w:cs="Arial"/>
          <w:b w:val="0"/>
          <w:sz w:val="24"/>
          <w:szCs w:val="24"/>
        </w:rPr>
        <w:t>»</w:t>
      </w:r>
      <w:proofErr w:type="gramEnd"/>
    </w:p>
    <w:p w:rsidR="006C0F41" w:rsidRPr="00727B49" w:rsidRDefault="0091301C" w:rsidP="005A26BC">
      <w:pPr>
        <w:pStyle w:val="ConsPlusTitle"/>
        <w:widowControl/>
        <w:ind w:firstLine="567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b w:val="0"/>
          <w:sz w:val="24"/>
          <w:szCs w:val="24"/>
        </w:rPr>
        <w:t xml:space="preserve">          </w:t>
      </w:r>
      <w:r w:rsidR="006C0F41" w:rsidRPr="00727B49">
        <w:rPr>
          <w:rFonts w:ascii="Arial" w:hAnsi="Arial" w:cs="Arial"/>
          <w:b w:val="0"/>
          <w:sz w:val="24"/>
          <w:szCs w:val="24"/>
        </w:rPr>
        <w:t>1.3</w:t>
      </w:r>
      <w:r w:rsidR="00025BD8" w:rsidRPr="00727B49">
        <w:rPr>
          <w:rFonts w:ascii="Arial" w:hAnsi="Arial" w:cs="Arial"/>
          <w:b w:val="0"/>
          <w:sz w:val="24"/>
          <w:szCs w:val="24"/>
        </w:rPr>
        <w:t>.</w:t>
      </w:r>
      <w:r w:rsidR="006C0F41" w:rsidRPr="00727B49">
        <w:rPr>
          <w:rFonts w:ascii="Arial" w:hAnsi="Arial" w:cs="Arial"/>
          <w:b w:val="0"/>
          <w:sz w:val="24"/>
          <w:szCs w:val="24"/>
        </w:rPr>
        <w:t xml:space="preserve"> </w:t>
      </w:r>
      <w:r w:rsidR="00EF1240" w:rsidRPr="00727B49">
        <w:rPr>
          <w:rFonts w:ascii="Arial" w:hAnsi="Arial" w:cs="Arial"/>
          <w:b w:val="0"/>
          <w:sz w:val="24"/>
          <w:szCs w:val="24"/>
        </w:rPr>
        <w:t>Приложение № 3 к Положению изложить в новой редакции</w:t>
      </w:r>
      <w:r w:rsidR="00025BD8" w:rsidRPr="00727B49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="00025BD8" w:rsidRPr="00727B49">
        <w:rPr>
          <w:rFonts w:ascii="Arial" w:hAnsi="Arial" w:cs="Arial"/>
          <w:b w:val="0"/>
          <w:sz w:val="24"/>
          <w:szCs w:val="24"/>
        </w:rPr>
        <w:t>согласно Приложения</w:t>
      </w:r>
      <w:proofErr w:type="gramEnd"/>
      <w:r w:rsidR="00025BD8" w:rsidRPr="00727B49">
        <w:rPr>
          <w:rFonts w:ascii="Arial" w:hAnsi="Arial" w:cs="Arial"/>
          <w:b w:val="0"/>
          <w:sz w:val="24"/>
          <w:szCs w:val="24"/>
        </w:rPr>
        <w:t xml:space="preserve"> №1 к настоящему постановлению.</w:t>
      </w:r>
    </w:p>
    <w:p w:rsidR="004561C7" w:rsidRPr="00727B49" w:rsidRDefault="004561C7" w:rsidP="004561C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727B49">
        <w:rPr>
          <w:rFonts w:ascii="Arial" w:hAnsi="Arial" w:cs="Arial"/>
          <w:b/>
          <w:sz w:val="24"/>
          <w:szCs w:val="24"/>
        </w:rPr>
        <w:t xml:space="preserve">          </w:t>
      </w:r>
      <w:r w:rsidRPr="00727B49">
        <w:rPr>
          <w:rFonts w:ascii="Arial" w:hAnsi="Arial" w:cs="Arial"/>
          <w:sz w:val="24"/>
          <w:szCs w:val="24"/>
        </w:rPr>
        <w:t xml:space="preserve"> </w:t>
      </w:r>
      <w:r w:rsidR="0091301C" w:rsidRPr="00727B49">
        <w:rPr>
          <w:rFonts w:ascii="Arial" w:hAnsi="Arial" w:cs="Arial"/>
          <w:sz w:val="24"/>
          <w:szCs w:val="24"/>
        </w:rPr>
        <w:t xml:space="preserve">           </w:t>
      </w:r>
      <w:r w:rsidR="008F5D93" w:rsidRPr="00727B49">
        <w:rPr>
          <w:rFonts w:ascii="Arial" w:hAnsi="Arial" w:cs="Arial"/>
          <w:sz w:val="24"/>
          <w:szCs w:val="24"/>
        </w:rPr>
        <w:t xml:space="preserve"> 2</w:t>
      </w:r>
      <w:r w:rsidRPr="00727B49">
        <w:rPr>
          <w:rFonts w:ascii="Arial" w:hAnsi="Arial" w:cs="Arial"/>
          <w:b/>
          <w:sz w:val="24"/>
          <w:szCs w:val="24"/>
        </w:rPr>
        <w:t>.</w:t>
      </w:r>
      <w:r w:rsidRPr="00727B49">
        <w:rPr>
          <w:rFonts w:ascii="Arial" w:hAnsi="Arial" w:cs="Arial"/>
          <w:color w:val="000000"/>
          <w:sz w:val="24"/>
          <w:szCs w:val="24"/>
        </w:rPr>
        <w:t xml:space="preserve">Опубликовать </w:t>
      </w:r>
      <w:r w:rsidR="00B75A8C" w:rsidRPr="00727B49">
        <w:rPr>
          <w:rFonts w:ascii="Arial" w:hAnsi="Arial" w:cs="Arial"/>
          <w:color w:val="000000"/>
          <w:sz w:val="24"/>
          <w:szCs w:val="24"/>
        </w:rPr>
        <w:t>п</w:t>
      </w:r>
      <w:r w:rsidRPr="00727B49">
        <w:rPr>
          <w:rFonts w:ascii="Arial" w:hAnsi="Arial" w:cs="Arial"/>
          <w:color w:val="000000"/>
          <w:sz w:val="24"/>
          <w:szCs w:val="24"/>
        </w:rPr>
        <w:t xml:space="preserve">остановление в газете «Красное знамя» и разместить на </w:t>
      </w:r>
      <w:r w:rsidRPr="00727B49">
        <w:rPr>
          <w:rFonts w:ascii="Arial" w:hAnsi="Arial" w:cs="Arial"/>
          <w:sz w:val="24"/>
          <w:szCs w:val="24"/>
        </w:rPr>
        <w:t xml:space="preserve">официальном сайте муниципального образования Абанский район </w:t>
      </w:r>
      <w:r w:rsidR="00B75A8C" w:rsidRPr="00727B49">
        <w:rPr>
          <w:rFonts w:ascii="Arial" w:hAnsi="Arial" w:cs="Arial"/>
          <w:sz w:val="24"/>
          <w:szCs w:val="24"/>
        </w:rPr>
        <w:t xml:space="preserve">в сети </w:t>
      </w:r>
      <w:r w:rsidR="008F5D93" w:rsidRPr="00727B49">
        <w:rPr>
          <w:rFonts w:ascii="Arial" w:hAnsi="Arial" w:cs="Arial"/>
          <w:sz w:val="24"/>
          <w:szCs w:val="24"/>
        </w:rPr>
        <w:t>И</w:t>
      </w:r>
      <w:r w:rsidR="00B75A8C" w:rsidRPr="00727B49">
        <w:rPr>
          <w:rFonts w:ascii="Arial" w:hAnsi="Arial" w:cs="Arial"/>
          <w:sz w:val="24"/>
          <w:szCs w:val="24"/>
        </w:rPr>
        <w:t>нтернет</w:t>
      </w:r>
      <w:r w:rsidRPr="00727B49">
        <w:rPr>
          <w:rFonts w:ascii="Arial" w:hAnsi="Arial" w:cs="Arial"/>
          <w:color w:val="000000"/>
          <w:sz w:val="24"/>
          <w:szCs w:val="24"/>
        </w:rPr>
        <w:t>.</w:t>
      </w:r>
    </w:p>
    <w:p w:rsidR="00594C94" w:rsidRPr="00727B49" w:rsidRDefault="0091301C" w:rsidP="0091301C">
      <w:pPr>
        <w:pStyle w:val="ConsPlusTitle"/>
        <w:widowControl/>
        <w:tabs>
          <w:tab w:val="left" w:pos="1418"/>
        </w:tabs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727B49">
        <w:rPr>
          <w:rFonts w:ascii="Arial" w:hAnsi="Arial" w:cs="Arial"/>
          <w:b w:val="0"/>
          <w:sz w:val="24"/>
          <w:szCs w:val="24"/>
        </w:rPr>
        <w:t xml:space="preserve">        </w:t>
      </w:r>
      <w:r w:rsidR="008F5D93" w:rsidRPr="00727B49">
        <w:rPr>
          <w:rFonts w:ascii="Arial" w:hAnsi="Arial" w:cs="Arial"/>
          <w:b w:val="0"/>
          <w:sz w:val="24"/>
          <w:szCs w:val="24"/>
        </w:rPr>
        <w:t>3</w:t>
      </w:r>
      <w:r w:rsidR="00B95C1C" w:rsidRPr="00727B49">
        <w:rPr>
          <w:rFonts w:ascii="Arial" w:hAnsi="Arial" w:cs="Arial"/>
          <w:b w:val="0"/>
          <w:sz w:val="24"/>
          <w:szCs w:val="24"/>
        </w:rPr>
        <w:t xml:space="preserve">. </w:t>
      </w:r>
      <w:proofErr w:type="gramStart"/>
      <w:r w:rsidR="00B95C1C" w:rsidRPr="00727B49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="00B95C1C" w:rsidRPr="00727B49">
        <w:rPr>
          <w:rFonts w:ascii="Arial" w:hAnsi="Arial" w:cs="Arial"/>
          <w:b w:val="0"/>
          <w:sz w:val="24"/>
          <w:szCs w:val="24"/>
        </w:rPr>
        <w:t xml:space="preserve"> выполнением </w:t>
      </w:r>
      <w:r w:rsidR="00025BD8" w:rsidRPr="00727B49">
        <w:rPr>
          <w:rFonts w:ascii="Arial" w:hAnsi="Arial" w:cs="Arial"/>
          <w:b w:val="0"/>
          <w:sz w:val="24"/>
          <w:szCs w:val="24"/>
        </w:rPr>
        <w:t>П</w:t>
      </w:r>
      <w:r w:rsidR="00B95C1C" w:rsidRPr="00727B49">
        <w:rPr>
          <w:rFonts w:ascii="Arial" w:hAnsi="Arial" w:cs="Arial"/>
          <w:b w:val="0"/>
          <w:sz w:val="24"/>
          <w:szCs w:val="24"/>
        </w:rPr>
        <w:t xml:space="preserve">остановления возложить на </w:t>
      </w:r>
      <w:r w:rsidR="00594C94" w:rsidRPr="00727B49">
        <w:rPr>
          <w:rFonts w:ascii="Arial" w:hAnsi="Arial" w:cs="Arial"/>
          <w:b w:val="0"/>
          <w:sz w:val="24"/>
          <w:szCs w:val="24"/>
        </w:rPr>
        <w:t xml:space="preserve">заместителя </w:t>
      </w:r>
      <w:r w:rsidR="000A5CCB" w:rsidRPr="00727B49">
        <w:rPr>
          <w:rFonts w:ascii="Arial" w:hAnsi="Arial" w:cs="Arial"/>
          <w:b w:val="0"/>
          <w:sz w:val="24"/>
          <w:szCs w:val="24"/>
        </w:rPr>
        <w:t>г</w:t>
      </w:r>
      <w:r w:rsidR="00594C94" w:rsidRPr="00727B49">
        <w:rPr>
          <w:rFonts w:ascii="Arial" w:hAnsi="Arial" w:cs="Arial"/>
          <w:b w:val="0"/>
          <w:sz w:val="24"/>
          <w:szCs w:val="24"/>
        </w:rPr>
        <w:t xml:space="preserve">лавы </w:t>
      </w:r>
      <w:r w:rsidR="004C6940" w:rsidRPr="00727B49">
        <w:rPr>
          <w:rFonts w:ascii="Arial" w:hAnsi="Arial" w:cs="Arial"/>
          <w:b w:val="0"/>
          <w:sz w:val="24"/>
          <w:szCs w:val="24"/>
        </w:rPr>
        <w:t xml:space="preserve">Абанского района </w:t>
      </w:r>
      <w:r w:rsidR="00025BD8" w:rsidRPr="00727B49">
        <w:rPr>
          <w:rFonts w:ascii="Arial" w:hAnsi="Arial" w:cs="Arial"/>
          <w:b w:val="0"/>
          <w:sz w:val="24"/>
          <w:szCs w:val="24"/>
        </w:rPr>
        <w:t>Кортелеву О.В.</w:t>
      </w:r>
    </w:p>
    <w:p w:rsidR="00594C94" w:rsidRPr="00727B49" w:rsidRDefault="0091301C" w:rsidP="00B95C1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       </w:t>
      </w:r>
      <w:r w:rsidR="008F5D93" w:rsidRPr="00727B49">
        <w:rPr>
          <w:rFonts w:ascii="Arial" w:hAnsi="Arial" w:cs="Arial"/>
          <w:sz w:val="24"/>
          <w:szCs w:val="24"/>
        </w:rPr>
        <w:t>4</w:t>
      </w:r>
      <w:r w:rsidR="00594C94" w:rsidRPr="00727B49">
        <w:rPr>
          <w:rFonts w:ascii="Arial" w:hAnsi="Arial" w:cs="Arial"/>
          <w:sz w:val="24"/>
          <w:szCs w:val="24"/>
        </w:rPr>
        <w:t>.</w:t>
      </w:r>
      <w:r w:rsidR="00B95C1C" w:rsidRPr="00727B49">
        <w:rPr>
          <w:rFonts w:ascii="Arial" w:hAnsi="Arial" w:cs="Arial"/>
          <w:color w:val="000000"/>
          <w:sz w:val="24"/>
          <w:szCs w:val="24"/>
        </w:rPr>
        <w:t xml:space="preserve"> </w:t>
      </w:r>
      <w:r w:rsidR="00B95C1C" w:rsidRPr="00727B49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594C94" w:rsidRPr="00727B49">
        <w:rPr>
          <w:rFonts w:ascii="Arial" w:hAnsi="Arial" w:cs="Arial"/>
          <w:sz w:val="24"/>
          <w:szCs w:val="24"/>
        </w:rPr>
        <w:t xml:space="preserve">с </w:t>
      </w:r>
      <w:r w:rsidR="003670DD" w:rsidRPr="00727B49">
        <w:rPr>
          <w:rFonts w:ascii="Arial" w:hAnsi="Arial" w:cs="Arial"/>
          <w:sz w:val="24"/>
          <w:szCs w:val="24"/>
        </w:rPr>
        <w:t>01</w:t>
      </w:r>
      <w:r w:rsidR="00067B02" w:rsidRPr="00727B49">
        <w:rPr>
          <w:rFonts w:ascii="Arial" w:hAnsi="Arial" w:cs="Arial"/>
          <w:sz w:val="24"/>
          <w:szCs w:val="24"/>
        </w:rPr>
        <w:t xml:space="preserve"> </w:t>
      </w:r>
      <w:r w:rsidR="000A5CCB" w:rsidRPr="00727B49">
        <w:rPr>
          <w:rFonts w:ascii="Arial" w:hAnsi="Arial" w:cs="Arial"/>
          <w:sz w:val="24"/>
          <w:szCs w:val="24"/>
        </w:rPr>
        <w:t xml:space="preserve">сентября </w:t>
      </w:r>
      <w:r w:rsidR="00067B02" w:rsidRPr="00727B49">
        <w:rPr>
          <w:rFonts w:ascii="Arial" w:hAnsi="Arial" w:cs="Arial"/>
          <w:sz w:val="24"/>
          <w:szCs w:val="24"/>
        </w:rPr>
        <w:t>202</w:t>
      </w:r>
      <w:r w:rsidR="003B6920" w:rsidRPr="00727B49">
        <w:rPr>
          <w:rFonts w:ascii="Arial" w:hAnsi="Arial" w:cs="Arial"/>
          <w:sz w:val="24"/>
          <w:szCs w:val="24"/>
        </w:rPr>
        <w:t>5</w:t>
      </w:r>
      <w:r w:rsidR="003B5672" w:rsidRPr="00727B49">
        <w:rPr>
          <w:rFonts w:ascii="Arial" w:hAnsi="Arial" w:cs="Arial"/>
          <w:sz w:val="24"/>
          <w:szCs w:val="24"/>
        </w:rPr>
        <w:t>года</w:t>
      </w:r>
      <w:r w:rsidR="0033274B" w:rsidRPr="00727B49">
        <w:rPr>
          <w:rFonts w:ascii="Arial" w:hAnsi="Arial" w:cs="Arial"/>
          <w:sz w:val="24"/>
          <w:szCs w:val="24"/>
        </w:rPr>
        <w:t>.</w:t>
      </w:r>
    </w:p>
    <w:p w:rsidR="003B5672" w:rsidRPr="00727B49" w:rsidRDefault="003B5672" w:rsidP="00B95C1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561C7" w:rsidRPr="00727B49" w:rsidRDefault="004561C7" w:rsidP="004561C7">
      <w:pPr>
        <w:autoSpaceDE w:val="0"/>
        <w:autoSpaceDN w:val="0"/>
        <w:adjustRightInd w:val="0"/>
        <w:ind w:firstLine="709"/>
        <w:rPr>
          <w:rFonts w:ascii="Arial" w:hAnsi="Arial" w:cs="Arial"/>
          <w:b/>
          <w:sz w:val="24"/>
          <w:szCs w:val="24"/>
          <w:highlight w:val="yellow"/>
        </w:rPr>
      </w:pPr>
    </w:p>
    <w:p w:rsidR="00EF1240" w:rsidRPr="00727B49" w:rsidRDefault="008647E7" w:rsidP="003410EA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727B49">
        <w:rPr>
          <w:rFonts w:ascii="Arial" w:hAnsi="Arial" w:cs="Arial"/>
          <w:b w:val="0"/>
          <w:sz w:val="24"/>
          <w:szCs w:val="24"/>
        </w:rPr>
        <w:t>Глава</w:t>
      </w:r>
      <w:r w:rsidR="00D840F9" w:rsidRPr="00727B49">
        <w:rPr>
          <w:rFonts w:ascii="Arial" w:hAnsi="Arial" w:cs="Arial"/>
          <w:b w:val="0"/>
          <w:sz w:val="24"/>
          <w:szCs w:val="24"/>
        </w:rPr>
        <w:t xml:space="preserve"> Абанского района      </w:t>
      </w:r>
      <w:r w:rsidR="00B95C1C" w:rsidRPr="00727B49">
        <w:rPr>
          <w:rFonts w:ascii="Arial" w:hAnsi="Arial" w:cs="Arial"/>
          <w:b w:val="0"/>
          <w:sz w:val="24"/>
          <w:szCs w:val="24"/>
        </w:rPr>
        <w:t xml:space="preserve"> </w:t>
      </w:r>
      <w:r w:rsidR="00E323C4" w:rsidRPr="00727B49">
        <w:rPr>
          <w:rFonts w:ascii="Arial" w:hAnsi="Arial" w:cs="Arial"/>
          <w:b w:val="0"/>
          <w:sz w:val="24"/>
          <w:szCs w:val="24"/>
        </w:rPr>
        <w:t xml:space="preserve">                                                        </w:t>
      </w:r>
      <w:r w:rsidR="0091301C" w:rsidRPr="00727B49">
        <w:rPr>
          <w:rFonts w:ascii="Arial" w:hAnsi="Arial" w:cs="Arial"/>
          <w:b w:val="0"/>
          <w:sz w:val="24"/>
          <w:szCs w:val="24"/>
        </w:rPr>
        <w:t xml:space="preserve">             </w:t>
      </w:r>
      <w:r w:rsidR="00E323C4" w:rsidRPr="00727B49">
        <w:rPr>
          <w:rFonts w:ascii="Arial" w:hAnsi="Arial" w:cs="Arial"/>
          <w:b w:val="0"/>
          <w:sz w:val="24"/>
          <w:szCs w:val="24"/>
        </w:rPr>
        <w:t xml:space="preserve"> </w:t>
      </w:r>
      <w:r w:rsidR="00557FB4" w:rsidRPr="00727B49">
        <w:rPr>
          <w:rFonts w:ascii="Arial" w:hAnsi="Arial" w:cs="Arial"/>
          <w:b w:val="0"/>
          <w:sz w:val="24"/>
          <w:szCs w:val="24"/>
        </w:rPr>
        <w:t>А</w:t>
      </w:r>
      <w:r w:rsidR="00E323C4" w:rsidRPr="00727B49">
        <w:rPr>
          <w:rFonts w:ascii="Arial" w:hAnsi="Arial" w:cs="Arial"/>
          <w:b w:val="0"/>
          <w:sz w:val="24"/>
          <w:szCs w:val="24"/>
        </w:rPr>
        <w:t>.</w:t>
      </w:r>
      <w:r w:rsidR="00557FB4" w:rsidRPr="00727B49">
        <w:rPr>
          <w:rFonts w:ascii="Arial" w:hAnsi="Arial" w:cs="Arial"/>
          <w:b w:val="0"/>
          <w:sz w:val="24"/>
          <w:szCs w:val="24"/>
        </w:rPr>
        <w:t>А</w:t>
      </w:r>
      <w:r w:rsidR="00E323C4" w:rsidRPr="00727B49">
        <w:rPr>
          <w:rFonts w:ascii="Arial" w:hAnsi="Arial" w:cs="Arial"/>
          <w:b w:val="0"/>
          <w:sz w:val="24"/>
          <w:szCs w:val="24"/>
        </w:rPr>
        <w:t>.</w:t>
      </w:r>
      <w:r w:rsidR="005A26BC" w:rsidRPr="00727B49">
        <w:rPr>
          <w:rFonts w:ascii="Arial" w:hAnsi="Arial" w:cs="Arial"/>
          <w:b w:val="0"/>
          <w:sz w:val="24"/>
          <w:szCs w:val="24"/>
        </w:rPr>
        <w:t xml:space="preserve"> </w:t>
      </w:r>
      <w:r w:rsidR="00557FB4" w:rsidRPr="00727B49">
        <w:rPr>
          <w:rFonts w:ascii="Arial" w:hAnsi="Arial" w:cs="Arial"/>
          <w:b w:val="0"/>
          <w:sz w:val="24"/>
          <w:szCs w:val="24"/>
        </w:rPr>
        <w:t>Войнич</w:t>
      </w:r>
      <w:r w:rsidR="00D840F9" w:rsidRPr="00727B49">
        <w:rPr>
          <w:rFonts w:ascii="Arial" w:hAnsi="Arial" w:cs="Arial"/>
          <w:b w:val="0"/>
          <w:sz w:val="24"/>
          <w:szCs w:val="24"/>
        </w:rPr>
        <w:t xml:space="preserve">    </w:t>
      </w:r>
    </w:p>
    <w:p w:rsidR="0039196C" w:rsidRPr="00727B49" w:rsidRDefault="0039196C" w:rsidP="003F454B">
      <w:pPr>
        <w:autoSpaceDE w:val="0"/>
        <w:autoSpaceDN w:val="0"/>
        <w:adjustRightInd w:val="0"/>
        <w:ind w:right="565"/>
        <w:jc w:val="right"/>
        <w:rPr>
          <w:rFonts w:ascii="Arial" w:hAnsi="Arial" w:cs="Arial"/>
          <w:sz w:val="24"/>
          <w:szCs w:val="24"/>
        </w:rPr>
      </w:pPr>
    </w:p>
    <w:p w:rsidR="00727B49" w:rsidRDefault="00727B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1301C" w:rsidRPr="00727B49" w:rsidRDefault="00F7514A" w:rsidP="00B9170B">
      <w:pPr>
        <w:autoSpaceDE w:val="0"/>
        <w:autoSpaceDN w:val="0"/>
        <w:adjustRightInd w:val="0"/>
        <w:ind w:left="5387" w:right="-2" w:firstLine="142"/>
        <w:jc w:val="right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727B49" w:rsidRDefault="00025BD8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Приложение №1 </w:t>
      </w:r>
    </w:p>
    <w:p w:rsidR="001E1CC6" w:rsidRPr="00727B49" w:rsidRDefault="00025BD8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>к  постановлению</w:t>
      </w:r>
      <w:r w:rsidR="001E1CC6" w:rsidRPr="00727B49">
        <w:rPr>
          <w:rFonts w:ascii="Arial" w:hAnsi="Arial" w:cs="Arial"/>
          <w:sz w:val="24"/>
          <w:szCs w:val="24"/>
        </w:rPr>
        <w:t xml:space="preserve"> </w:t>
      </w:r>
    </w:p>
    <w:p w:rsidR="001E1CC6" w:rsidRPr="00727B49" w:rsidRDefault="001E1CC6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администрации </w:t>
      </w:r>
    </w:p>
    <w:p w:rsidR="00025BD8" w:rsidRPr="00727B49" w:rsidRDefault="001E1CC6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Абанского района </w:t>
      </w:r>
      <w:r w:rsidR="0091301C" w:rsidRPr="00727B49">
        <w:rPr>
          <w:rFonts w:ascii="Arial" w:hAnsi="Arial" w:cs="Arial"/>
          <w:sz w:val="24"/>
          <w:szCs w:val="24"/>
        </w:rPr>
        <w:t>от 20.06.2025 №239</w:t>
      </w:r>
    </w:p>
    <w:p w:rsidR="0039196C" w:rsidRPr="00727B49" w:rsidRDefault="0039196C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</w:p>
    <w:p w:rsidR="00EF1240" w:rsidRPr="00727B49" w:rsidRDefault="00EF1240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>Приложение № 3</w:t>
      </w:r>
    </w:p>
    <w:p w:rsidR="0039196C" w:rsidRPr="00727B49" w:rsidRDefault="00EF1240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к Примерному положению об оплате </w:t>
      </w:r>
    </w:p>
    <w:p w:rsidR="0039196C" w:rsidRPr="00727B49" w:rsidRDefault="00EF1240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>труда</w:t>
      </w:r>
      <w:r w:rsidR="0039196C" w:rsidRPr="00727B49">
        <w:rPr>
          <w:rFonts w:ascii="Arial" w:hAnsi="Arial" w:cs="Arial"/>
          <w:sz w:val="24"/>
          <w:szCs w:val="24"/>
        </w:rPr>
        <w:t xml:space="preserve"> </w:t>
      </w:r>
      <w:r w:rsidRPr="00727B49">
        <w:rPr>
          <w:rFonts w:ascii="Arial" w:hAnsi="Arial" w:cs="Arial"/>
          <w:sz w:val="24"/>
          <w:szCs w:val="24"/>
        </w:rPr>
        <w:t>работников муниципального</w:t>
      </w:r>
    </w:p>
    <w:p w:rsidR="0039196C" w:rsidRPr="00727B49" w:rsidRDefault="00EF1240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 казенного учреждения «Служба </w:t>
      </w:r>
      <w:proofErr w:type="gramStart"/>
      <w:r w:rsidRPr="00727B49">
        <w:rPr>
          <w:rFonts w:ascii="Arial" w:hAnsi="Arial" w:cs="Arial"/>
          <w:sz w:val="24"/>
          <w:szCs w:val="24"/>
        </w:rPr>
        <w:t>по</w:t>
      </w:r>
      <w:proofErr w:type="gramEnd"/>
      <w:r w:rsidRPr="00727B49">
        <w:rPr>
          <w:rFonts w:ascii="Arial" w:hAnsi="Arial" w:cs="Arial"/>
          <w:sz w:val="24"/>
          <w:szCs w:val="24"/>
        </w:rPr>
        <w:t xml:space="preserve"> </w:t>
      </w:r>
    </w:p>
    <w:p w:rsidR="0039196C" w:rsidRPr="00727B49" w:rsidRDefault="00EF1240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>хозяйственно-техническому</w:t>
      </w:r>
    </w:p>
    <w:p w:rsidR="0039196C" w:rsidRPr="00727B49" w:rsidRDefault="00EF1240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 обеспечению» Абанского района </w:t>
      </w:r>
    </w:p>
    <w:p w:rsidR="00EF1240" w:rsidRPr="00727B49" w:rsidRDefault="00EF1240" w:rsidP="00727B49">
      <w:pPr>
        <w:autoSpaceDE w:val="0"/>
        <w:autoSpaceDN w:val="0"/>
        <w:adjustRightInd w:val="0"/>
        <w:ind w:right="-2" w:firstLine="5103"/>
        <w:jc w:val="both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Красноярского края  </w:t>
      </w:r>
    </w:p>
    <w:p w:rsidR="00EF1240" w:rsidRPr="00727B49" w:rsidRDefault="00EF1240" w:rsidP="0039196C">
      <w:pPr>
        <w:tabs>
          <w:tab w:val="left" w:pos="9921"/>
        </w:tabs>
        <w:autoSpaceDE w:val="0"/>
        <w:autoSpaceDN w:val="0"/>
        <w:adjustRightInd w:val="0"/>
        <w:ind w:right="-2" w:firstLine="540"/>
        <w:jc w:val="right"/>
        <w:rPr>
          <w:rFonts w:ascii="Arial" w:hAnsi="Arial" w:cs="Arial"/>
          <w:sz w:val="24"/>
          <w:szCs w:val="24"/>
        </w:rPr>
      </w:pPr>
    </w:p>
    <w:p w:rsidR="00EF1240" w:rsidRPr="00727B49" w:rsidRDefault="00EF1240" w:rsidP="0039196C">
      <w:pPr>
        <w:tabs>
          <w:tab w:val="left" w:pos="9921"/>
        </w:tabs>
        <w:autoSpaceDE w:val="0"/>
        <w:autoSpaceDN w:val="0"/>
        <w:adjustRightInd w:val="0"/>
        <w:ind w:right="-2" w:firstLine="540"/>
        <w:jc w:val="center"/>
        <w:rPr>
          <w:rFonts w:ascii="Arial" w:hAnsi="Arial" w:cs="Arial"/>
          <w:sz w:val="24"/>
          <w:szCs w:val="24"/>
        </w:rPr>
      </w:pPr>
      <w:r w:rsidRPr="00727B49">
        <w:rPr>
          <w:rFonts w:ascii="Arial" w:hAnsi="Arial" w:cs="Arial"/>
          <w:sz w:val="24"/>
          <w:szCs w:val="24"/>
        </w:rPr>
        <w:t xml:space="preserve">РАЗМЕР ПЕРСОНАЛЬНЫХ ВЫПЛАТ </w:t>
      </w:r>
    </w:p>
    <w:p w:rsidR="00EF1240" w:rsidRPr="00727B49" w:rsidRDefault="00EF1240" w:rsidP="0039196C">
      <w:pPr>
        <w:tabs>
          <w:tab w:val="left" w:pos="9921"/>
        </w:tabs>
        <w:autoSpaceDE w:val="0"/>
        <w:autoSpaceDN w:val="0"/>
        <w:adjustRightInd w:val="0"/>
        <w:ind w:right="-2" w:firstLine="540"/>
        <w:jc w:val="center"/>
        <w:rPr>
          <w:rFonts w:ascii="Arial" w:hAnsi="Arial" w:cs="Arial"/>
          <w:sz w:val="24"/>
          <w:szCs w:val="24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464"/>
        <w:gridCol w:w="2973"/>
      </w:tblGrid>
      <w:tr w:rsidR="00EF1240" w:rsidRPr="00727B49" w:rsidTr="0039196C">
        <w:tc>
          <w:tcPr>
            <w:tcW w:w="594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464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Виды и условия персональных выплат</w:t>
            </w:r>
          </w:p>
        </w:tc>
        <w:tc>
          <w:tcPr>
            <w:tcW w:w="2973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Предельный размер к окладу (должностному окладу), ставке заработной платы</w:t>
            </w:r>
          </w:p>
        </w:tc>
      </w:tr>
      <w:tr w:rsidR="00EF1240" w:rsidRPr="00727B49" w:rsidTr="0039196C">
        <w:tc>
          <w:tcPr>
            <w:tcW w:w="594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464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Выплата за опыт работы в занимаемой должности</w:t>
            </w:r>
          </w:p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от 1 года до 5 лет</w:t>
            </w:r>
          </w:p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от 5 лет до 10 лет</w:t>
            </w:r>
          </w:p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свыше 10 лет</w:t>
            </w:r>
          </w:p>
        </w:tc>
        <w:tc>
          <w:tcPr>
            <w:tcW w:w="2973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5 %</w:t>
            </w:r>
          </w:p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15 %</w:t>
            </w:r>
          </w:p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25 %</w:t>
            </w:r>
          </w:p>
        </w:tc>
      </w:tr>
      <w:tr w:rsidR="00EF1240" w:rsidRPr="00727B49" w:rsidTr="0039196C">
        <w:tc>
          <w:tcPr>
            <w:tcW w:w="594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464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 xml:space="preserve">Выплата за сложность, напряженность и особый режим работы </w:t>
            </w:r>
          </w:p>
        </w:tc>
        <w:tc>
          <w:tcPr>
            <w:tcW w:w="2973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10%-50 %</w:t>
            </w:r>
          </w:p>
        </w:tc>
      </w:tr>
      <w:tr w:rsidR="00EF1240" w:rsidRPr="00727B49" w:rsidTr="0039196C">
        <w:tc>
          <w:tcPr>
            <w:tcW w:w="594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464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Выплата за работу в сельской местности</w:t>
            </w:r>
          </w:p>
        </w:tc>
        <w:tc>
          <w:tcPr>
            <w:tcW w:w="2973" w:type="dxa"/>
          </w:tcPr>
          <w:p w:rsidR="00EF1240" w:rsidRPr="00727B49" w:rsidRDefault="00EF1240" w:rsidP="0039196C">
            <w:pPr>
              <w:tabs>
                <w:tab w:val="left" w:pos="9921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7B49">
              <w:rPr>
                <w:rFonts w:ascii="Arial" w:hAnsi="Arial" w:cs="Arial"/>
                <w:sz w:val="24"/>
                <w:szCs w:val="24"/>
              </w:rPr>
              <w:t>25%</w:t>
            </w:r>
          </w:p>
        </w:tc>
      </w:tr>
    </w:tbl>
    <w:p w:rsidR="002D6209" w:rsidRPr="00727B49" w:rsidRDefault="00D840F9" w:rsidP="0039196C">
      <w:pPr>
        <w:pStyle w:val="ConsPlusTitle"/>
        <w:widowControl/>
        <w:tabs>
          <w:tab w:val="left" w:pos="9921"/>
        </w:tabs>
        <w:ind w:right="-2"/>
        <w:rPr>
          <w:rFonts w:ascii="Arial" w:hAnsi="Arial" w:cs="Arial"/>
          <w:b w:val="0"/>
          <w:sz w:val="24"/>
          <w:szCs w:val="24"/>
        </w:rPr>
      </w:pPr>
      <w:r w:rsidRPr="00727B49">
        <w:rPr>
          <w:rFonts w:ascii="Arial" w:hAnsi="Arial" w:cs="Arial"/>
          <w:b w:val="0"/>
          <w:sz w:val="24"/>
          <w:szCs w:val="24"/>
        </w:rPr>
        <w:t xml:space="preserve">                  </w:t>
      </w:r>
    </w:p>
    <w:sectPr w:rsidR="002D6209" w:rsidRPr="00727B49" w:rsidSect="0039196C"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04B7B"/>
    <w:multiLevelType w:val="hybridMultilevel"/>
    <w:tmpl w:val="FE546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36A91"/>
    <w:multiLevelType w:val="hybridMultilevel"/>
    <w:tmpl w:val="26C6FA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C5810B9"/>
    <w:multiLevelType w:val="hybridMultilevel"/>
    <w:tmpl w:val="7CAE83BC"/>
    <w:lvl w:ilvl="0" w:tplc="30FA35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compat/>
  <w:rsids>
    <w:rsidRoot w:val="0046223C"/>
    <w:rsid w:val="000078D5"/>
    <w:rsid w:val="00014D60"/>
    <w:rsid w:val="00020810"/>
    <w:rsid w:val="00022E5A"/>
    <w:rsid w:val="00025BD8"/>
    <w:rsid w:val="0002753B"/>
    <w:rsid w:val="00030EFD"/>
    <w:rsid w:val="00031D88"/>
    <w:rsid w:val="000330E9"/>
    <w:rsid w:val="0003637E"/>
    <w:rsid w:val="00053343"/>
    <w:rsid w:val="0005776D"/>
    <w:rsid w:val="00067B02"/>
    <w:rsid w:val="00087604"/>
    <w:rsid w:val="000A5CCB"/>
    <w:rsid w:val="000A753A"/>
    <w:rsid w:val="000B212B"/>
    <w:rsid w:val="000B5D34"/>
    <w:rsid w:val="000C652D"/>
    <w:rsid w:val="000D7D34"/>
    <w:rsid w:val="000E1EF7"/>
    <w:rsid w:val="000F799E"/>
    <w:rsid w:val="0010298F"/>
    <w:rsid w:val="00112804"/>
    <w:rsid w:val="00112AE8"/>
    <w:rsid w:val="001261F5"/>
    <w:rsid w:val="0012628E"/>
    <w:rsid w:val="00130556"/>
    <w:rsid w:val="00135FE9"/>
    <w:rsid w:val="00141D2B"/>
    <w:rsid w:val="001421AA"/>
    <w:rsid w:val="00150F7B"/>
    <w:rsid w:val="00154B5D"/>
    <w:rsid w:val="00161A44"/>
    <w:rsid w:val="00165D03"/>
    <w:rsid w:val="00167983"/>
    <w:rsid w:val="00171A88"/>
    <w:rsid w:val="00172681"/>
    <w:rsid w:val="00172DB9"/>
    <w:rsid w:val="00173E15"/>
    <w:rsid w:val="00180603"/>
    <w:rsid w:val="00185F6B"/>
    <w:rsid w:val="00186F6D"/>
    <w:rsid w:val="00191F64"/>
    <w:rsid w:val="0019265C"/>
    <w:rsid w:val="0019484E"/>
    <w:rsid w:val="001A2FB0"/>
    <w:rsid w:val="001B5F8E"/>
    <w:rsid w:val="001C0A68"/>
    <w:rsid w:val="001C3C8F"/>
    <w:rsid w:val="001E1CC6"/>
    <w:rsid w:val="001E2935"/>
    <w:rsid w:val="001E2CE7"/>
    <w:rsid w:val="001F01A3"/>
    <w:rsid w:val="001F4BCC"/>
    <w:rsid w:val="00200280"/>
    <w:rsid w:val="00213026"/>
    <w:rsid w:val="00215C28"/>
    <w:rsid w:val="002166E1"/>
    <w:rsid w:val="002204D3"/>
    <w:rsid w:val="00227AF3"/>
    <w:rsid w:val="002311C3"/>
    <w:rsid w:val="002314D6"/>
    <w:rsid w:val="00236C27"/>
    <w:rsid w:val="002461ED"/>
    <w:rsid w:val="00246755"/>
    <w:rsid w:val="00251651"/>
    <w:rsid w:val="0025333A"/>
    <w:rsid w:val="00257CA9"/>
    <w:rsid w:val="00265C16"/>
    <w:rsid w:val="00277377"/>
    <w:rsid w:val="00282252"/>
    <w:rsid w:val="00293AAE"/>
    <w:rsid w:val="002B1698"/>
    <w:rsid w:val="002B33F3"/>
    <w:rsid w:val="002C3B95"/>
    <w:rsid w:val="002D021F"/>
    <w:rsid w:val="002D6209"/>
    <w:rsid w:val="002E43B1"/>
    <w:rsid w:val="002F3858"/>
    <w:rsid w:val="003042FA"/>
    <w:rsid w:val="00304E20"/>
    <w:rsid w:val="00320D34"/>
    <w:rsid w:val="00324A98"/>
    <w:rsid w:val="0033274B"/>
    <w:rsid w:val="003406BF"/>
    <w:rsid w:val="003410EA"/>
    <w:rsid w:val="00343DE9"/>
    <w:rsid w:val="00351307"/>
    <w:rsid w:val="0035268D"/>
    <w:rsid w:val="00355BEB"/>
    <w:rsid w:val="00361ADB"/>
    <w:rsid w:val="003670DD"/>
    <w:rsid w:val="00377CD8"/>
    <w:rsid w:val="003805BC"/>
    <w:rsid w:val="0039196C"/>
    <w:rsid w:val="00391DE7"/>
    <w:rsid w:val="003933EC"/>
    <w:rsid w:val="00396C89"/>
    <w:rsid w:val="003A529C"/>
    <w:rsid w:val="003B086E"/>
    <w:rsid w:val="003B0D9C"/>
    <w:rsid w:val="003B39F8"/>
    <w:rsid w:val="003B5672"/>
    <w:rsid w:val="003B6920"/>
    <w:rsid w:val="003C542E"/>
    <w:rsid w:val="003D0C36"/>
    <w:rsid w:val="003D57D2"/>
    <w:rsid w:val="003E028F"/>
    <w:rsid w:val="003E7787"/>
    <w:rsid w:val="003F454B"/>
    <w:rsid w:val="003F6FB2"/>
    <w:rsid w:val="004125D6"/>
    <w:rsid w:val="0042328C"/>
    <w:rsid w:val="00426337"/>
    <w:rsid w:val="00426A29"/>
    <w:rsid w:val="00427E69"/>
    <w:rsid w:val="004347D5"/>
    <w:rsid w:val="004365FA"/>
    <w:rsid w:val="0044016A"/>
    <w:rsid w:val="00441776"/>
    <w:rsid w:val="004445EF"/>
    <w:rsid w:val="004561C7"/>
    <w:rsid w:val="00457D47"/>
    <w:rsid w:val="0046223C"/>
    <w:rsid w:val="00475502"/>
    <w:rsid w:val="00490E4E"/>
    <w:rsid w:val="004914BB"/>
    <w:rsid w:val="004922A5"/>
    <w:rsid w:val="004C0A10"/>
    <w:rsid w:val="004C1822"/>
    <w:rsid w:val="004C1D1D"/>
    <w:rsid w:val="004C6940"/>
    <w:rsid w:val="004D0871"/>
    <w:rsid w:val="004D2973"/>
    <w:rsid w:val="004D3832"/>
    <w:rsid w:val="004D7C61"/>
    <w:rsid w:val="00501B29"/>
    <w:rsid w:val="005028E1"/>
    <w:rsid w:val="00513D02"/>
    <w:rsid w:val="00516EFD"/>
    <w:rsid w:val="00527818"/>
    <w:rsid w:val="00531386"/>
    <w:rsid w:val="00531F2C"/>
    <w:rsid w:val="005421B4"/>
    <w:rsid w:val="005506A0"/>
    <w:rsid w:val="005513C4"/>
    <w:rsid w:val="00554E7C"/>
    <w:rsid w:val="005557A2"/>
    <w:rsid w:val="00557FB4"/>
    <w:rsid w:val="005611B7"/>
    <w:rsid w:val="00573F32"/>
    <w:rsid w:val="005757DD"/>
    <w:rsid w:val="00576088"/>
    <w:rsid w:val="005854DE"/>
    <w:rsid w:val="0059223D"/>
    <w:rsid w:val="00594C94"/>
    <w:rsid w:val="005A26BC"/>
    <w:rsid w:val="005B0580"/>
    <w:rsid w:val="005B3052"/>
    <w:rsid w:val="005B6AB1"/>
    <w:rsid w:val="005C1E48"/>
    <w:rsid w:val="005C2562"/>
    <w:rsid w:val="005C2EC9"/>
    <w:rsid w:val="005C3458"/>
    <w:rsid w:val="005E010A"/>
    <w:rsid w:val="005E1B97"/>
    <w:rsid w:val="00600385"/>
    <w:rsid w:val="0060767A"/>
    <w:rsid w:val="00617EA4"/>
    <w:rsid w:val="00625D6A"/>
    <w:rsid w:val="00626040"/>
    <w:rsid w:val="0065356E"/>
    <w:rsid w:val="0065385D"/>
    <w:rsid w:val="00653C84"/>
    <w:rsid w:val="006546C8"/>
    <w:rsid w:val="00655E0D"/>
    <w:rsid w:val="00664B80"/>
    <w:rsid w:val="006A0CE0"/>
    <w:rsid w:val="006A11D0"/>
    <w:rsid w:val="006A1F30"/>
    <w:rsid w:val="006A3CBC"/>
    <w:rsid w:val="006A6021"/>
    <w:rsid w:val="006C0F41"/>
    <w:rsid w:val="006D55ED"/>
    <w:rsid w:val="006E0722"/>
    <w:rsid w:val="006E4DF8"/>
    <w:rsid w:val="006E71F7"/>
    <w:rsid w:val="006E7A59"/>
    <w:rsid w:val="006F5777"/>
    <w:rsid w:val="006F7C86"/>
    <w:rsid w:val="0070615E"/>
    <w:rsid w:val="0071663B"/>
    <w:rsid w:val="007250B9"/>
    <w:rsid w:val="00727500"/>
    <w:rsid w:val="00727B49"/>
    <w:rsid w:val="00732BA8"/>
    <w:rsid w:val="007412FE"/>
    <w:rsid w:val="007613DF"/>
    <w:rsid w:val="00770E30"/>
    <w:rsid w:val="00775BC1"/>
    <w:rsid w:val="00785830"/>
    <w:rsid w:val="007A76F9"/>
    <w:rsid w:val="007B3C67"/>
    <w:rsid w:val="007B416A"/>
    <w:rsid w:val="007B6901"/>
    <w:rsid w:val="007B6AB2"/>
    <w:rsid w:val="007B7C42"/>
    <w:rsid w:val="007C035C"/>
    <w:rsid w:val="007D2D2F"/>
    <w:rsid w:val="007D3EB9"/>
    <w:rsid w:val="007D4A67"/>
    <w:rsid w:val="007D7D40"/>
    <w:rsid w:val="007E734D"/>
    <w:rsid w:val="007F410A"/>
    <w:rsid w:val="0080158E"/>
    <w:rsid w:val="00807EE9"/>
    <w:rsid w:val="00816528"/>
    <w:rsid w:val="00817AD9"/>
    <w:rsid w:val="008216B0"/>
    <w:rsid w:val="008224D0"/>
    <w:rsid w:val="00825500"/>
    <w:rsid w:val="008327C2"/>
    <w:rsid w:val="00833CCD"/>
    <w:rsid w:val="00836449"/>
    <w:rsid w:val="00836CF9"/>
    <w:rsid w:val="00844596"/>
    <w:rsid w:val="00851F5F"/>
    <w:rsid w:val="008647E7"/>
    <w:rsid w:val="008736C0"/>
    <w:rsid w:val="00884851"/>
    <w:rsid w:val="008A1668"/>
    <w:rsid w:val="008A31B3"/>
    <w:rsid w:val="008A374F"/>
    <w:rsid w:val="008A6C95"/>
    <w:rsid w:val="008B08FA"/>
    <w:rsid w:val="008B7EF1"/>
    <w:rsid w:val="008C387A"/>
    <w:rsid w:val="008D351B"/>
    <w:rsid w:val="008D57DF"/>
    <w:rsid w:val="008D652B"/>
    <w:rsid w:val="008E3351"/>
    <w:rsid w:val="008E4B21"/>
    <w:rsid w:val="008F1822"/>
    <w:rsid w:val="008F3FCA"/>
    <w:rsid w:val="008F5D93"/>
    <w:rsid w:val="0090644D"/>
    <w:rsid w:val="009073D5"/>
    <w:rsid w:val="0091301C"/>
    <w:rsid w:val="0091752C"/>
    <w:rsid w:val="00922479"/>
    <w:rsid w:val="00930B53"/>
    <w:rsid w:val="00954B60"/>
    <w:rsid w:val="00956510"/>
    <w:rsid w:val="00966D46"/>
    <w:rsid w:val="00970B5F"/>
    <w:rsid w:val="00973108"/>
    <w:rsid w:val="00993754"/>
    <w:rsid w:val="009938F6"/>
    <w:rsid w:val="009A0E56"/>
    <w:rsid w:val="009B36DA"/>
    <w:rsid w:val="009C2CE7"/>
    <w:rsid w:val="009C6FA6"/>
    <w:rsid w:val="009E54AC"/>
    <w:rsid w:val="009F0FA4"/>
    <w:rsid w:val="009F29F0"/>
    <w:rsid w:val="009F58F9"/>
    <w:rsid w:val="00A01F66"/>
    <w:rsid w:val="00A17F17"/>
    <w:rsid w:val="00A21FEE"/>
    <w:rsid w:val="00A22AF8"/>
    <w:rsid w:val="00A270C8"/>
    <w:rsid w:val="00A3285C"/>
    <w:rsid w:val="00A32D3C"/>
    <w:rsid w:val="00A3334C"/>
    <w:rsid w:val="00A33D88"/>
    <w:rsid w:val="00A3795B"/>
    <w:rsid w:val="00A42986"/>
    <w:rsid w:val="00A452CF"/>
    <w:rsid w:val="00A45977"/>
    <w:rsid w:val="00A5274B"/>
    <w:rsid w:val="00A52E17"/>
    <w:rsid w:val="00A67F8C"/>
    <w:rsid w:val="00A77260"/>
    <w:rsid w:val="00A829D5"/>
    <w:rsid w:val="00A83216"/>
    <w:rsid w:val="00A86D32"/>
    <w:rsid w:val="00A87D63"/>
    <w:rsid w:val="00A94AA7"/>
    <w:rsid w:val="00A952C2"/>
    <w:rsid w:val="00AA59E3"/>
    <w:rsid w:val="00AB5DA6"/>
    <w:rsid w:val="00AB616C"/>
    <w:rsid w:val="00AD156E"/>
    <w:rsid w:val="00AD1ECC"/>
    <w:rsid w:val="00AF515C"/>
    <w:rsid w:val="00AF5358"/>
    <w:rsid w:val="00B0376F"/>
    <w:rsid w:val="00B07171"/>
    <w:rsid w:val="00B124D1"/>
    <w:rsid w:val="00B13915"/>
    <w:rsid w:val="00B31B4A"/>
    <w:rsid w:val="00B321B3"/>
    <w:rsid w:val="00B41533"/>
    <w:rsid w:val="00B41B2A"/>
    <w:rsid w:val="00B448EB"/>
    <w:rsid w:val="00B53895"/>
    <w:rsid w:val="00B574F5"/>
    <w:rsid w:val="00B6330D"/>
    <w:rsid w:val="00B634A6"/>
    <w:rsid w:val="00B64DA2"/>
    <w:rsid w:val="00B66415"/>
    <w:rsid w:val="00B71516"/>
    <w:rsid w:val="00B75A8C"/>
    <w:rsid w:val="00B80A1E"/>
    <w:rsid w:val="00B9170B"/>
    <w:rsid w:val="00B95C1C"/>
    <w:rsid w:val="00BB0BC5"/>
    <w:rsid w:val="00BC2661"/>
    <w:rsid w:val="00BC5839"/>
    <w:rsid w:val="00BC598A"/>
    <w:rsid w:val="00BD6E23"/>
    <w:rsid w:val="00BD76E0"/>
    <w:rsid w:val="00BE11FE"/>
    <w:rsid w:val="00BE5B3C"/>
    <w:rsid w:val="00BE7582"/>
    <w:rsid w:val="00BF6AA5"/>
    <w:rsid w:val="00C05237"/>
    <w:rsid w:val="00C10190"/>
    <w:rsid w:val="00C129A2"/>
    <w:rsid w:val="00C1657C"/>
    <w:rsid w:val="00C32562"/>
    <w:rsid w:val="00C34A6D"/>
    <w:rsid w:val="00C37BE1"/>
    <w:rsid w:val="00C40E7A"/>
    <w:rsid w:val="00C50E2F"/>
    <w:rsid w:val="00C567C6"/>
    <w:rsid w:val="00C57BFA"/>
    <w:rsid w:val="00C60072"/>
    <w:rsid w:val="00C70419"/>
    <w:rsid w:val="00C7446A"/>
    <w:rsid w:val="00C809E5"/>
    <w:rsid w:val="00C83325"/>
    <w:rsid w:val="00C84D8F"/>
    <w:rsid w:val="00C97320"/>
    <w:rsid w:val="00CA5446"/>
    <w:rsid w:val="00CA6518"/>
    <w:rsid w:val="00CB4EEB"/>
    <w:rsid w:val="00CC3726"/>
    <w:rsid w:val="00CC55D2"/>
    <w:rsid w:val="00CD01A1"/>
    <w:rsid w:val="00CE02E0"/>
    <w:rsid w:val="00CE2806"/>
    <w:rsid w:val="00CE57BD"/>
    <w:rsid w:val="00CE6758"/>
    <w:rsid w:val="00CF2FDE"/>
    <w:rsid w:val="00CF3727"/>
    <w:rsid w:val="00CF75A7"/>
    <w:rsid w:val="00D003DB"/>
    <w:rsid w:val="00D10DD4"/>
    <w:rsid w:val="00D12C46"/>
    <w:rsid w:val="00D147A3"/>
    <w:rsid w:val="00D15034"/>
    <w:rsid w:val="00D21E8F"/>
    <w:rsid w:val="00D33C64"/>
    <w:rsid w:val="00D44DB3"/>
    <w:rsid w:val="00D5616C"/>
    <w:rsid w:val="00D64501"/>
    <w:rsid w:val="00D70BF9"/>
    <w:rsid w:val="00D7243C"/>
    <w:rsid w:val="00D76FA9"/>
    <w:rsid w:val="00D840F9"/>
    <w:rsid w:val="00D922FE"/>
    <w:rsid w:val="00D96E5F"/>
    <w:rsid w:val="00DA5AD6"/>
    <w:rsid w:val="00DA660E"/>
    <w:rsid w:val="00DB1604"/>
    <w:rsid w:val="00DC21BE"/>
    <w:rsid w:val="00DC3576"/>
    <w:rsid w:val="00DC68F1"/>
    <w:rsid w:val="00DC6F63"/>
    <w:rsid w:val="00DC71A0"/>
    <w:rsid w:val="00DD199A"/>
    <w:rsid w:val="00DD5358"/>
    <w:rsid w:val="00DE0DF9"/>
    <w:rsid w:val="00E05254"/>
    <w:rsid w:val="00E0554E"/>
    <w:rsid w:val="00E231A0"/>
    <w:rsid w:val="00E323C4"/>
    <w:rsid w:val="00E46137"/>
    <w:rsid w:val="00E470FE"/>
    <w:rsid w:val="00E653B3"/>
    <w:rsid w:val="00E66710"/>
    <w:rsid w:val="00E71B23"/>
    <w:rsid w:val="00E729E7"/>
    <w:rsid w:val="00E740E1"/>
    <w:rsid w:val="00E90C28"/>
    <w:rsid w:val="00EA0163"/>
    <w:rsid w:val="00EA1CCF"/>
    <w:rsid w:val="00EB29AB"/>
    <w:rsid w:val="00EC09EB"/>
    <w:rsid w:val="00EC48B1"/>
    <w:rsid w:val="00EC76D8"/>
    <w:rsid w:val="00ED133F"/>
    <w:rsid w:val="00EE3108"/>
    <w:rsid w:val="00EE53CB"/>
    <w:rsid w:val="00EE5C8C"/>
    <w:rsid w:val="00EF1240"/>
    <w:rsid w:val="00F00606"/>
    <w:rsid w:val="00F037A0"/>
    <w:rsid w:val="00F15213"/>
    <w:rsid w:val="00F156C6"/>
    <w:rsid w:val="00F17346"/>
    <w:rsid w:val="00F34AB6"/>
    <w:rsid w:val="00F36F3B"/>
    <w:rsid w:val="00F42BB6"/>
    <w:rsid w:val="00F43EA1"/>
    <w:rsid w:val="00F51B7C"/>
    <w:rsid w:val="00F5507F"/>
    <w:rsid w:val="00F639C9"/>
    <w:rsid w:val="00F73A12"/>
    <w:rsid w:val="00F7514A"/>
    <w:rsid w:val="00F84417"/>
    <w:rsid w:val="00F87D10"/>
    <w:rsid w:val="00F91472"/>
    <w:rsid w:val="00F94A5E"/>
    <w:rsid w:val="00FA33E2"/>
    <w:rsid w:val="00FA6FA0"/>
    <w:rsid w:val="00FB0517"/>
    <w:rsid w:val="00FB2981"/>
    <w:rsid w:val="00FB6AE2"/>
    <w:rsid w:val="00FC47BF"/>
    <w:rsid w:val="00FC5FE5"/>
    <w:rsid w:val="00FE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901"/>
  </w:style>
  <w:style w:type="paragraph" w:styleId="1">
    <w:name w:val="heading 1"/>
    <w:basedOn w:val="a"/>
    <w:next w:val="a"/>
    <w:qFormat/>
    <w:rsid w:val="007B69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qFormat/>
    <w:rsid w:val="007B6901"/>
    <w:pPr>
      <w:jc w:val="center"/>
    </w:pPr>
    <w:rPr>
      <w:sz w:val="28"/>
    </w:rPr>
  </w:style>
  <w:style w:type="paragraph" w:customStyle="1" w:styleId="ConsPlusNormal">
    <w:name w:val="ConsPlusNormal"/>
    <w:rsid w:val="00293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410E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4">
    <w:name w:val="Balloon Text"/>
    <w:basedOn w:val="a"/>
    <w:semiHidden/>
    <w:rsid w:val="00D76FA9"/>
    <w:rPr>
      <w:rFonts w:ascii="Tahoma" w:hAnsi="Tahoma" w:cs="Tahoma"/>
      <w:sz w:val="16"/>
      <w:szCs w:val="16"/>
    </w:rPr>
  </w:style>
  <w:style w:type="character" w:styleId="a5">
    <w:name w:val="Hyperlink"/>
    <w:semiHidden/>
    <w:rsid w:val="00594C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32EC6211C532BF113C02AF435CEF430E65DDF2CF19393DEAA983C4D54F124E053AC0E489EFC8F17A2A721YDO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64AF8-966D-4641-A1C8-65E0AB861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р.п. Абан</Company>
  <LinksUpToDate>false</LinksUpToDate>
  <CharactersWithSpaces>2646</CharactersWithSpaces>
  <SharedDoc>false</SharedDoc>
  <HLinks>
    <vt:vector size="6" baseType="variant">
      <vt:variant>
        <vt:i4>589827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consultantplus://offline/ref=E32EC6211C532BF113C02AF435CEF430E65DDF2CF19393DEAA983C4D54F124E053AC0E489EFC8F17A2A721YDODE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2025-06-11T07:51:00Z</cp:lastPrinted>
  <dcterms:created xsi:type="dcterms:W3CDTF">2025-06-23T02:54:00Z</dcterms:created>
  <dcterms:modified xsi:type="dcterms:W3CDTF">2025-07-09T09:00:00Z</dcterms:modified>
</cp:coreProperties>
</file>